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31" w:rsidRDefault="007F6131">
      <w:pPr>
        <w:widowControl w:val="0"/>
        <w:autoSpaceDE w:val="0"/>
        <w:autoSpaceDN w:val="0"/>
        <w:adjustRightInd w:val="0"/>
        <w:spacing w:after="200"/>
        <w:rPr>
          <w:rFonts w:ascii="Arial CYR" w:hAnsi="Arial CYR" w:cs="Arial CYR"/>
          <w:color w:val="000000"/>
          <w:kern w:val="1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1"/>
          <w:sz w:val="26"/>
          <w:szCs w:val="26"/>
          <w:lang w:val="en-US"/>
        </w:rPr>
        <w:t>JOB</w:t>
      </w:r>
      <w:r w:rsidRPr="003335C5">
        <w:rPr>
          <w:rFonts w:ascii="Arial" w:hAnsi="Arial" w:cs="Arial"/>
          <w:b/>
          <w:bCs/>
          <w:color w:val="FF6633"/>
          <w:kern w:val="1"/>
          <w:sz w:val="26"/>
          <w:szCs w:val="26"/>
        </w:rPr>
        <w:t>.</w:t>
      </w:r>
      <w:r>
        <w:rPr>
          <w:rFonts w:ascii="Arial" w:hAnsi="Arial" w:cs="Arial"/>
          <w:b/>
          <w:bCs/>
          <w:color w:val="FF6633"/>
          <w:kern w:val="1"/>
          <w:sz w:val="26"/>
          <w:szCs w:val="26"/>
          <w:lang w:val="en-US"/>
        </w:rPr>
        <w:t>KG</w:t>
      </w:r>
      <w:r>
        <w:rPr>
          <w:rFonts w:ascii="Arial CYR" w:hAnsi="Arial CYR" w:cs="Arial CYR"/>
          <w:b/>
          <w:bCs/>
          <w:color w:val="000000"/>
          <w:kern w:val="1"/>
          <w:sz w:val="26"/>
          <w:szCs w:val="26"/>
        </w:rPr>
        <w:br/>
      </w:r>
      <w:r w:rsidRPr="003335C5">
        <w:rPr>
          <w:rFonts w:ascii="Arial" w:hAnsi="Arial" w:cs="Arial"/>
          <w:color w:val="000000"/>
          <w:kern w:val="1"/>
          <w:sz w:val="20"/>
          <w:szCs w:val="20"/>
        </w:rPr>
        <w:t>Резюме от 22 августа 2021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2518"/>
        <w:gridCol w:w="4111"/>
        <w:gridCol w:w="3402"/>
      </w:tblGrid>
      <w:tr w:rsidR="007F6131" w:rsidTr="007F6131">
        <w:tc>
          <w:tcPr>
            <w:tcW w:w="662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 CYR" w:hAnsi="Arial CYR" w:cs="Arial CYR"/>
                <w:b/>
                <w:bCs/>
                <w:color w:val="000000"/>
                <w:kern w:val="1"/>
                <w:sz w:val="40"/>
                <w:szCs w:val="40"/>
              </w:rPr>
            </w:pPr>
            <w:r w:rsidRPr="003335C5">
              <w:rPr>
                <w:rFonts w:ascii="Arial" w:hAnsi="Arial" w:cs="Arial"/>
                <w:b/>
                <w:bCs/>
                <w:color w:val="000000"/>
                <w:kern w:val="1"/>
                <w:sz w:val="40"/>
                <w:szCs w:val="40"/>
              </w:rPr>
              <w:t>Николаев Сергей</w:t>
            </w:r>
          </w:p>
          <w:p w:rsidR="007F6131" w:rsidRDefault="007F613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 CYR" w:hAnsi="Arial CYR" w:cs="Arial CYR"/>
                <w:color w:val="000000"/>
                <w:kern w:val="1"/>
              </w:rPr>
            </w:pPr>
            <w:r w:rsidRPr="003335C5">
              <w:rPr>
                <w:rFonts w:ascii="Arial" w:hAnsi="Arial" w:cs="Arial"/>
                <w:color w:val="000000"/>
                <w:kern w:val="1"/>
              </w:rPr>
              <w:t xml:space="preserve">Мужчина, 36 лет (10.03.1985), высшее образование, не состоит в браке, есть дети, личный автомобиль, права категории </w:t>
            </w:r>
            <w:r>
              <w:rPr>
                <w:rFonts w:ascii="Arial" w:hAnsi="Arial" w:cs="Arial"/>
                <w:color w:val="000000"/>
                <w:kern w:val="1"/>
                <w:lang w:val="en-US"/>
              </w:rPr>
              <w:t>B</w:t>
            </w:r>
          </w:p>
          <w:p w:rsidR="007F6131" w:rsidRDefault="007F6131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 CYR" w:hAnsi="Arial CYR" w:cs="Arial CYR"/>
                <w:color w:val="000000"/>
                <w:kern w:val="1"/>
              </w:rPr>
            </w:pPr>
            <w:r>
              <w:rPr>
                <w:rFonts w:ascii="Arial" w:hAnsi="Arial" w:cs="Arial"/>
                <w:color w:val="000000"/>
                <w:kern w:val="1"/>
                <w:lang w:val="en-US"/>
              </w:rPr>
              <w:t>+996550993533</w:t>
            </w:r>
            <w:r>
              <w:rPr>
                <w:rFonts w:ascii="Arial CYR" w:hAnsi="Arial CYR" w:cs="Arial CYR"/>
                <w:color w:val="000000"/>
                <w:kern w:val="1"/>
              </w:rPr>
              <w:br/>
            </w:r>
            <w:r>
              <w:rPr>
                <w:rFonts w:ascii="Arial" w:hAnsi="Arial" w:cs="Arial"/>
                <w:color w:val="000000"/>
                <w:kern w:val="1"/>
                <w:lang w:val="en-US"/>
              </w:rPr>
              <w:t>appokalipsis@inbox.ru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</w:pPr>
          </w:p>
        </w:tc>
      </w:tr>
      <w:tr w:rsidR="007F6131" w:rsidTr="007F6131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Желаемая должность</w:t>
            </w:r>
          </w:p>
        </w:tc>
        <w:tc>
          <w:tcPr>
            <w:tcW w:w="751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1"/>
                <w:lang w:val="en-US"/>
              </w:rPr>
              <w:t>IT-специалист, системный администратор</w:t>
            </w:r>
          </w:p>
        </w:tc>
      </w:tr>
      <w:tr w:rsidR="007F6131" w:rsidTr="007F6131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</w:p>
        </w:tc>
      </w:tr>
      <w:tr w:rsidR="007F6131" w:rsidTr="007F6131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Тип работы</w:t>
            </w:r>
          </w:p>
        </w:tc>
        <w:tc>
          <w:tcPr>
            <w:tcW w:w="751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Полный рабочий день</w:t>
            </w:r>
          </w:p>
        </w:tc>
      </w:tr>
      <w:tr w:rsidR="007F6131" w:rsidTr="007F6131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6131" w:rsidTr="007F6131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Командировки</w:t>
            </w:r>
          </w:p>
        </w:tc>
        <w:tc>
          <w:tcPr>
            <w:tcW w:w="751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готов к командировкам</w:t>
            </w:r>
          </w:p>
        </w:tc>
      </w:tr>
      <w:tr w:rsidR="007F6131" w:rsidTr="007F6131">
        <w:tblPrEx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</w:tblPrEx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:rsidR="007F6131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F532D" w:rsidRPr="004D1AB3" w:rsidRDefault="00CF532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r w:rsidRPr="004D1AB3">
        <w:rPr>
          <w:rFonts w:ascii="Arial" w:hAnsi="Arial" w:cs="Arial"/>
          <w:b/>
          <w:bCs/>
          <w:sz w:val="32"/>
          <w:szCs w:val="32"/>
          <w:lang w:val="en-US"/>
        </w:rPr>
        <w:t>Опыт работы</w:t>
      </w:r>
    </w:p>
    <w:p w:rsidR="00CF532D" w:rsidRPr="004D1AB3" w:rsidRDefault="00CF532D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tblBorders>
        <w:tblLayout w:type="fixed"/>
        <w:tblLook w:val="0000"/>
      </w:tblPr>
      <w:tblGrid>
        <w:gridCol w:w="2518"/>
        <w:gridCol w:w="7513"/>
      </w:tblGrid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 w:rsidP="003335C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июнь 2018 - март 202</w:t>
            </w:r>
            <w:r w:rsidR="003335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35C5">
              <w:rPr>
                <w:rFonts w:ascii="Arial" w:hAnsi="Arial" w:cs="Arial"/>
                <w:b/>
                <w:bCs/>
                <w:sz w:val="20"/>
                <w:szCs w:val="20"/>
              </w:rPr>
              <w:t>РОСНЕФТЬ</w:t>
            </w:r>
          </w:p>
          <w:p w:rsidR="007F6131" w:rsidRPr="004D1AB3" w:rsidRDefault="007F6131" w:rsidP="007F6131">
            <w:pPr>
              <w:autoSpaceDE w:val="0"/>
              <w:autoSpaceDN w:val="0"/>
              <w:adjustRightInd w:val="0"/>
              <w:ind w:right="-108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>(Бишкек), Автобизнес, транспорт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4D1AB3">
              <w:rPr>
                <w:rFonts w:ascii="Arial" w:hAnsi="Arial" w:cs="Arial"/>
                <w:b/>
                <w:lang w:val="en-US"/>
              </w:rPr>
              <w:t>It</w:t>
            </w:r>
            <w:r w:rsidRPr="003335C5">
              <w:rPr>
                <w:rFonts w:ascii="Arial" w:hAnsi="Arial" w:cs="Arial"/>
                <w:b/>
              </w:rPr>
              <w:t xml:space="preserve"> специалист, специалист по информационной безопасности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3335C5">
              <w:rPr>
                <w:rFonts w:ascii="Arial" w:hAnsi="Arial" w:cs="Arial"/>
                <w:sz w:val="20"/>
                <w:szCs w:val="20"/>
              </w:rPr>
              <w:t xml:space="preserve"> специалист, специалист по информационной безопасности</w:t>
            </w:r>
          </w:p>
        </w:tc>
      </w:tr>
      <w:tr w:rsidR="007F6131" w:rsidRPr="004D1AB3" w:rsidTr="007F6131">
        <w:tblPrEx>
          <w:tblBorders>
            <w:bottom w:val="single" w:sz="6" w:space="0" w:color="FFFFFF"/>
          </w:tblBorders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 w:rsidP="003335C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март 2015 - май 2018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A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BishkekPark</w:t>
            </w:r>
          </w:p>
          <w:p w:rsidR="007F6131" w:rsidRPr="004D1AB3" w:rsidRDefault="007F6131" w:rsidP="007F6131">
            <w:pPr>
              <w:autoSpaceDE w:val="0"/>
              <w:autoSpaceDN w:val="0"/>
              <w:adjustRightInd w:val="0"/>
              <w:ind w:right="-108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 xml:space="preserve">(Бишкек),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3335C5">
              <w:rPr>
                <w:rFonts w:ascii="Arial" w:hAnsi="Arial" w:cs="Arial"/>
                <w:sz w:val="20"/>
                <w:szCs w:val="20"/>
              </w:rPr>
              <w:t>, телеком, связь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4D1AB3">
              <w:rPr>
                <w:rFonts w:ascii="Arial" w:hAnsi="Arial" w:cs="Arial"/>
                <w:b/>
                <w:lang w:val="en-US"/>
              </w:rPr>
              <w:t>IT</w:t>
            </w:r>
            <w:r w:rsidRPr="003335C5">
              <w:rPr>
                <w:rFonts w:ascii="Arial" w:hAnsi="Arial" w:cs="Arial"/>
                <w:b/>
              </w:rPr>
              <w:t xml:space="preserve"> - специалист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>обслуживание видеонаблюдения(250) камер и всего парка оргтехники   (120 ПК).</w:t>
            </w:r>
          </w:p>
        </w:tc>
      </w:tr>
      <w:tr w:rsidR="007F6131" w:rsidRPr="004D1AB3" w:rsidTr="007F6131">
        <w:tblPrEx>
          <w:tblBorders>
            <w:bottom w:val="single" w:sz="6" w:space="0" w:color="FFFFFF"/>
          </w:tblBorders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 w:rsidP="003335C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декабрь 2009 - февраль 2015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3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Страховая компания </w:t>
            </w:r>
            <w:r w:rsidRPr="004D1A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NOMAD</w:t>
            </w:r>
            <w:r w:rsidRPr="00333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1A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INSURANCE</w:t>
            </w:r>
          </w:p>
          <w:p w:rsidR="007F6131" w:rsidRPr="004D1AB3" w:rsidRDefault="007F6131" w:rsidP="007F6131">
            <w:pPr>
              <w:autoSpaceDE w:val="0"/>
              <w:autoSpaceDN w:val="0"/>
              <w:adjustRightInd w:val="0"/>
              <w:ind w:right="-108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 xml:space="preserve">(г.Алматы),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3335C5">
              <w:rPr>
                <w:rFonts w:ascii="Arial" w:hAnsi="Arial" w:cs="Arial"/>
                <w:sz w:val="20"/>
                <w:szCs w:val="20"/>
              </w:rPr>
              <w:t>, телеком, связь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4D1AB3">
              <w:rPr>
                <w:rFonts w:ascii="Arial" w:hAnsi="Arial" w:cs="Arial"/>
                <w:b/>
                <w:lang w:val="en-US"/>
              </w:rPr>
              <w:t>IT</w:t>
            </w:r>
            <w:r w:rsidRPr="003335C5">
              <w:rPr>
                <w:rFonts w:ascii="Arial" w:hAnsi="Arial" w:cs="Arial"/>
                <w:b/>
              </w:rPr>
              <w:t>-специалсит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 xml:space="preserve">Администрирование локальной сети компании(74 пк.), права доступа и т.д. Обеспечение связи (удаленный доступ)между 7 филиалами и головным офисом по работе в 1С бухгалтерии, полное обслуживание компьютеров, составление заявок и смет на открытие новых точек, проведение монтажных работ, обучение персонала.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VPN</w:t>
            </w:r>
            <w:r w:rsidRPr="003335C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Windows</w:t>
            </w:r>
            <w:r w:rsidRPr="00333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server</w:t>
            </w:r>
            <w:r w:rsidRPr="003335C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3335C5">
              <w:rPr>
                <w:rFonts w:ascii="Arial" w:hAnsi="Arial" w:cs="Arial"/>
                <w:sz w:val="20"/>
                <w:szCs w:val="20"/>
              </w:rPr>
              <w:t xml:space="preserve"> видеонаблюдение(200 камер), контроль доступа, работа с автоматической парковкой(пуско-наладочные работы).</w:t>
            </w:r>
          </w:p>
        </w:tc>
      </w:tr>
      <w:tr w:rsidR="007F6131" w:rsidRPr="004D1AB3" w:rsidTr="007F6131">
        <w:tblPrEx>
          <w:tblBorders>
            <w:bottom w:val="single" w:sz="6" w:space="0" w:color="FFFFFF"/>
          </w:tblBorders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 w:rsidP="003335C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сентябрь 2006 - декабрь 2009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3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Компания </w:t>
            </w:r>
            <w:r w:rsidRPr="004D1A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WIMPEX</w:t>
            </w:r>
          </w:p>
          <w:p w:rsidR="007F6131" w:rsidRPr="004D1AB3" w:rsidRDefault="007F6131" w:rsidP="007F6131">
            <w:pPr>
              <w:autoSpaceDE w:val="0"/>
              <w:autoSpaceDN w:val="0"/>
              <w:adjustRightInd w:val="0"/>
              <w:ind w:right="-108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 xml:space="preserve">(г.Тараз,Казахстан),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3335C5">
              <w:rPr>
                <w:rFonts w:ascii="Arial" w:hAnsi="Arial" w:cs="Arial"/>
                <w:sz w:val="20"/>
                <w:szCs w:val="20"/>
              </w:rPr>
              <w:t>, телеком, связь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4D1AB3">
              <w:rPr>
                <w:rFonts w:ascii="Arial" w:hAnsi="Arial" w:cs="Arial"/>
                <w:b/>
                <w:lang w:val="en-US"/>
              </w:rPr>
              <w:t>IT</w:t>
            </w:r>
            <w:r w:rsidRPr="003335C5">
              <w:rPr>
                <w:rFonts w:ascii="Arial" w:hAnsi="Arial" w:cs="Arial"/>
                <w:b/>
              </w:rPr>
              <w:t xml:space="preserve"> - специалист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 xml:space="preserve">Полное обслуживание локальной сети. Обеспечение информационной безопасности представительства компании в Казахстане. Обслуживание оргтехники и всех ПК (40шт.), включая полный и необходимый ремонт.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Составление заявок и закуп необходимого оборудования.</w:t>
            </w:r>
          </w:p>
        </w:tc>
      </w:tr>
      <w:tr w:rsidR="007F6131" w:rsidRPr="004D1AB3" w:rsidTr="007F6131">
        <w:tblPrEx>
          <w:tblBorders>
            <w:bottom w:val="single" w:sz="6" w:space="0" w:color="FFFFFF"/>
          </w:tblBorders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 w:rsidP="003335C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сентябрь 2005 - сентябрь 2006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1AB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IAS</w:t>
            </w:r>
          </w:p>
          <w:p w:rsidR="007F6131" w:rsidRPr="004D1AB3" w:rsidRDefault="007F6131" w:rsidP="007F6131">
            <w:pPr>
              <w:autoSpaceDE w:val="0"/>
              <w:autoSpaceDN w:val="0"/>
              <w:adjustRightInd w:val="0"/>
              <w:ind w:right="-108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 xml:space="preserve">(Бишкек),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3335C5">
              <w:rPr>
                <w:rFonts w:ascii="Arial" w:hAnsi="Arial" w:cs="Arial"/>
                <w:sz w:val="20"/>
                <w:szCs w:val="20"/>
              </w:rPr>
              <w:t>, телеком, связь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3335C5">
              <w:rPr>
                <w:rFonts w:ascii="Arial" w:hAnsi="Arial" w:cs="Arial"/>
                <w:b/>
              </w:rPr>
              <w:t>Менеджер по продажам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 xml:space="preserve">Работа с клиентами, оформление заказов, формирование заказов, ведение переговоров, работа с тендерами.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Исследование рынка, и новых технологий.</w:t>
            </w:r>
          </w:p>
        </w:tc>
      </w:tr>
      <w:tr w:rsidR="007F6131" w:rsidRPr="004D1AB3" w:rsidTr="007F6131">
        <w:tblPrEx>
          <w:tblBorders>
            <w:bottom w:val="single" w:sz="6" w:space="0" w:color="FFFFFF"/>
          </w:tblBorders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 w:rsidP="003335C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сентябрь 2001 - май 2005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35C5">
              <w:rPr>
                <w:rFonts w:ascii="Arial" w:hAnsi="Arial" w:cs="Arial"/>
                <w:b/>
                <w:bCs/>
                <w:sz w:val="20"/>
                <w:szCs w:val="20"/>
              </w:rPr>
              <w:t>Гимназия-Комплекс</w:t>
            </w:r>
            <w:r w:rsidR="003335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№70</w:t>
            </w:r>
          </w:p>
          <w:p w:rsidR="007F6131" w:rsidRPr="004D1AB3" w:rsidRDefault="007F6131" w:rsidP="007F6131">
            <w:pPr>
              <w:autoSpaceDE w:val="0"/>
              <w:autoSpaceDN w:val="0"/>
              <w:adjustRightInd w:val="0"/>
              <w:ind w:right="-108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 xml:space="preserve">(Бишкек),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3335C5">
              <w:rPr>
                <w:rFonts w:ascii="Arial" w:hAnsi="Arial" w:cs="Arial"/>
                <w:sz w:val="20"/>
                <w:szCs w:val="20"/>
              </w:rPr>
              <w:t>, телеком, связь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3335C5">
              <w:rPr>
                <w:rFonts w:ascii="Arial" w:hAnsi="Arial" w:cs="Arial"/>
                <w:b/>
              </w:rPr>
              <w:t>Преподаватель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 xml:space="preserve">Обучение дополнительным курсам по направлениям: интернет и электронная почта, графические программы, офис, системное администрирование, информационная безопасность,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</w:p>
        </w:tc>
      </w:tr>
      <w:tr w:rsidR="007F6131" w:rsidRPr="004D1AB3" w:rsidTr="007F6131">
        <w:tblPrEx>
          <w:tblBorders>
            <w:bottom w:val="single" w:sz="6" w:space="0" w:color="FFFFFF"/>
          </w:tblBorders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CF532D" w:rsidRPr="004D1AB3" w:rsidRDefault="00CF532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r w:rsidRPr="004D1AB3">
        <w:rPr>
          <w:rFonts w:ascii="Arial" w:hAnsi="Arial" w:cs="Arial"/>
          <w:b/>
          <w:bCs/>
          <w:sz w:val="32"/>
          <w:szCs w:val="32"/>
          <w:lang w:val="en-US"/>
        </w:rPr>
        <w:t>Образование</w:t>
      </w:r>
    </w:p>
    <w:p w:rsidR="00CF532D" w:rsidRPr="004D1AB3" w:rsidRDefault="00CF532D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Look w:val="0000"/>
      </w:tblPr>
      <w:tblGrid>
        <w:gridCol w:w="2518"/>
        <w:gridCol w:w="7513"/>
      </w:tblGrid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3335C5" w:rsidRDefault="003335C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2001-2006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35C5">
              <w:rPr>
                <w:rFonts w:ascii="Arial" w:hAnsi="Arial" w:cs="Arial"/>
                <w:b/>
                <w:bCs/>
                <w:sz w:val="20"/>
                <w:szCs w:val="20"/>
              </w:rPr>
              <w:t>Кту(Политех)</w:t>
            </w:r>
          </w:p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>ФИТ, вычислительные машины, системы, комплексы, сети, инженер.</w:t>
            </w:r>
          </w:p>
        </w:tc>
      </w:tr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CF532D" w:rsidRPr="004D1AB3" w:rsidRDefault="00CF532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r w:rsidRPr="004D1AB3">
        <w:rPr>
          <w:rFonts w:ascii="Arial" w:hAnsi="Arial" w:cs="Arial"/>
          <w:b/>
          <w:bCs/>
          <w:sz w:val="32"/>
          <w:szCs w:val="32"/>
          <w:lang w:val="en-US"/>
        </w:rPr>
        <w:t>Ключевые навыки</w:t>
      </w:r>
    </w:p>
    <w:p w:rsidR="00CF532D" w:rsidRPr="004D1AB3" w:rsidRDefault="00CF532D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Look w:val="0000"/>
      </w:tblPr>
      <w:tblGrid>
        <w:gridCol w:w="2518"/>
        <w:gridCol w:w="7513"/>
        <w:gridCol w:w="360"/>
      </w:tblGrid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Основные</w:t>
            </w:r>
            <w:r w:rsidR="004D1AB3"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>Организация, монтаж, настройка и полное обслуживание локальных сетей, а также обеспечение их информационной безопасности. Сборка, ремонт, полное обслуживание ПК. Работа с бездисковыми станциями (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Citrix</w:t>
            </w:r>
            <w:r w:rsidRPr="003335C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Thinstation</w:t>
            </w:r>
            <w:r w:rsidRPr="003335C5">
              <w:rPr>
                <w:rFonts w:ascii="Arial" w:hAnsi="Arial" w:cs="Arial"/>
                <w:sz w:val="20"/>
                <w:szCs w:val="20"/>
              </w:rPr>
              <w:t>),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VPN</w:t>
            </w:r>
            <w:r w:rsidRPr="003335C5">
              <w:rPr>
                <w:rFonts w:ascii="Arial" w:hAnsi="Arial" w:cs="Arial"/>
                <w:sz w:val="20"/>
                <w:szCs w:val="20"/>
              </w:rPr>
              <w:t>,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DHCP</w:t>
            </w:r>
            <w:r w:rsidRPr="003335C5">
              <w:rPr>
                <w:rFonts w:ascii="Arial" w:hAnsi="Arial" w:cs="Arial"/>
                <w:sz w:val="20"/>
                <w:szCs w:val="20"/>
              </w:rPr>
              <w:t>,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DNS</w:t>
            </w:r>
            <w:r w:rsidRPr="003335C5">
              <w:rPr>
                <w:rFonts w:ascii="Arial" w:hAnsi="Arial" w:cs="Arial"/>
                <w:sz w:val="20"/>
                <w:szCs w:val="20"/>
              </w:rPr>
              <w:t xml:space="preserve">. Обслуживание 1с. Видеонаблюдение (монтаж, обслуживание). </w:t>
            </w:r>
            <w:r w:rsidRPr="003335C5">
              <w:rPr>
                <w:rFonts w:ascii="Arial" w:hAnsi="Arial" w:cs="Arial"/>
                <w:sz w:val="20"/>
                <w:szCs w:val="20"/>
              </w:rPr>
              <w:br/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Windows</w:t>
            </w:r>
            <w:r w:rsidRPr="00333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Server</w:t>
            </w:r>
            <w:r w:rsidRPr="003335C5">
              <w:rPr>
                <w:rFonts w:ascii="Arial" w:hAnsi="Arial" w:cs="Arial"/>
                <w:sz w:val="20"/>
                <w:szCs w:val="20"/>
              </w:rPr>
              <w:t xml:space="preserve"> (политики, групповые политики безопасности, почтовые и файловые серверы и т.п.)</w:t>
            </w:r>
            <w:r w:rsidR="004D1AB3"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360" w:type="dxa"/>
          </w:tcPr>
          <w:p w:rsidR="007F6131" w:rsidRPr="004D1AB3" w:rsidRDefault="007F6131">
            <w:pPr>
              <w:spacing w:after="160" w:line="259" w:lineRule="auto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7F6131" w:rsidRPr="004D1AB3" w:rsidTr="007F6131">
        <w:trPr>
          <w:gridAfter w:val="1"/>
          <w:wAfter w:w="360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r w:rsidRPr="004D1AB3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Владение языками</w:t>
            </w:r>
            <w:r w:rsidR="004D1AB3"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3335C5">
              <w:rPr>
                <w:rFonts w:ascii="Arial" w:hAnsi="Arial" w:cs="Arial"/>
                <w:sz w:val="20"/>
                <w:szCs w:val="20"/>
              </w:rPr>
              <w:t>Английский: чтение проф. литературы, Русский</w:t>
            </w:r>
            <w:r w:rsidR="004D1AB3"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360" w:type="dxa"/>
          </w:tcPr>
          <w:p w:rsidR="007F6131" w:rsidRPr="004D1AB3" w:rsidRDefault="007F6131">
            <w:pPr>
              <w:spacing w:after="160" w:line="259" w:lineRule="auto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7F6131" w:rsidRPr="004D1AB3" w:rsidTr="007F6131">
        <w:trPr>
          <w:gridAfter w:val="1"/>
          <w:wAfter w:w="360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r w:rsidRPr="004D1AB3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Пользователь компьютера</w:t>
            </w:r>
            <w:r w:rsidR="004D1AB3"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эксперт</w:t>
            </w:r>
            <w:r w:rsidR="004D1AB3"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360" w:type="dxa"/>
          </w:tcPr>
          <w:p w:rsidR="007F6131" w:rsidRPr="004D1AB3" w:rsidRDefault="007F6131">
            <w:pPr>
              <w:spacing w:after="160" w:line="259" w:lineRule="auto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7F6131" w:rsidRPr="004D1AB3" w:rsidTr="007F6131">
        <w:trPr>
          <w:gridAfter w:val="1"/>
          <w:wAfter w:w="360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r w:rsidRPr="004D1AB3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F532D" w:rsidRPr="004D1AB3" w:rsidRDefault="00CF532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r w:rsidRPr="004D1AB3">
        <w:rPr>
          <w:rFonts w:ascii="Arial" w:hAnsi="Arial" w:cs="Arial"/>
          <w:b/>
          <w:bCs/>
          <w:sz w:val="32"/>
          <w:szCs w:val="32"/>
          <w:lang w:val="en-US"/>
        </w:rPr>
        <w:t>Пожелания к работе</w:t>
      </w:r>
    </w:p>
    <w:p w:rsidR="00CF532D" w:rsidRPr="004D1AB3" w:rsidRDefault="00CF532D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515B37" w:rsidRPr="004D1AB3" w:rsidRDefault="00515B37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3335C5">
        <w:rPr>
          <w:rFonts w:ascii="Arial" w:hAnsi="Arial" w:cs="Arial"/>
          <w:sz w:val="20"/>
          <w:szCs w:val="20"/>
        </w:rPr>
        <w:t xml:space="preserve">Полный рабочий день, готов к командировкам </w:t>
      </w:r>
      <w:r w:rsidRPr="003335C5">
        <w:rPr>
          <w:rFonts w:ascii="Arial" w:hAnsi="Arial" w:cs="Arial"/>
          <w:sz w:val="20"/>
          <w:szCs w:val="20"/>
        </w:rPr>
        <w:br/>
      </w:r>
      <w:r w:rsidRPr="004D1AB3">
        <w:rPr>
          <w:rFonts w:ascii="Arial CYR" w:hAnsi="Arial CYR" w:cs="Arial CYR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Look w:val="0000"/>
      </w:tblPr>
      <w:tblGrid>
        <w:gridCol w:w="2518"/>
        <w:gridCol w:w="7513"/>
      </w:tblGrid>
      <w:tr w:rsidR="007F6131" w:rsidRPr="004D1AB3" w:rsidTr="007F6131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F6131" w:rsidRPr="004D1AB3" w:rsidRDefault="007F6131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7F6131" w:rsidRPr="004D1AB3" w:rsidRDefault="007F613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56FFE" w:rsidRDefault="00C56FFE"/>
    <w:sectPr w:rsidR="00C56FFE" w:rsidSect="007F6131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EB" w:rsidRDefault="00FE00EB">
      <w:r>
        <w:separator/>
      </w:r>
    </w:p>
  </w:endnote>
  <w:endnote w:type="continuationSeparator" w:id="1">
    <w:p w:rsidR="00FE00EB" w:rsidRDefault="00FE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31" w:rsidRDefault="00EA2A44" w:rsidP="002A152C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7F61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131" w:rsidRDefault="007F6131" w:rsidP="007F613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31" w:rsidRPr="003335C5" w:rsidRDefault="007F6131" w:rsidP="007F6131">
    <w:pPr>
      <w:pStyle w:val="a3"/>
      <w:rPr>
        <w:color w:val="7F7F7F" w:themeColor="text1" w:themeTint="80"/>
        <w:sz w:val="18"/>
        <w:szCs w:val="18"/>
      </w:rPr>
    </w:pPr>
    <w:r w:rsidRPr="003335C5">
      <w:rPr>
        <w:color w:val="7F7F7F" w:themeColor="text1" w:themeTint="80"/>
        <w:sz w:val="18"/>
        <w:szCs w:val="18"/>
      </w:rPr>
      <w:t xml:space="preserve">Николаев Сергей - </w:t>
    </w:r>
    <w:r w:rsidRPr="00CC5191">
      <w:rPr>
        <w:color w:val="7F7F7F" w:themeColor="text1" w:themeTint="80"/>
        <w:sz w:val="18"/>
        <w:szCs w:val="18"/>
        <w:lang w:val="en-US"/>
      </w:rPr>
      <w:t>http</w:t>
    </w:r>
    <w:r w:rsidRPr="003335C5">
      <w:rPr>
        <w:color w:val="7F7F7F" w:themeColor="text1" w:themeTint="80"/>
        <w:sz w:val="18"/>
        <w:szCs w:val="18"/>
      </w:rPr>
      <w:t>://</w:t>
    </w:r>
    <w:r w:rsidRPr="00CC5191">
      <w:rPr>
        <w:color w:val="7F7F7F" w:themeColor="text1" w:themeTint="80"/>
        <w:sz w:val="18"/>
        <w:szCs w:val="18"/>
        <w:lang w:val="en-US"/>
      </w:rPr>
      <w:t>www</w:t>
    </w:r>
    <w:r w:rsidRPr="003335C5">
      <w:rPr>
        <w:color w:val="7F7F7F" w:themeColor="text1" w:themeTint="80"/>
        <w:sz w:val="18"/>
        <w:szCs w:val="18"/>
      </w:rPr>
      <w:t>.</w:t>
    </w:r>
    <w:r w:rsidRPr="00CC5191">
      <w:rPr>
        <w:color w:val="7F7F7F" w:themeColor="text1" w:themeTint="80"/>
        <w:sz w:val="18"/>
        <w:szCs w:val="18"/>
        <w:lang w:val="en-US"/>
      </w:rPr>
      <w:t>job</w:t>
    </w:r>
    <w:r w:rsidRPr="003335C5">
      <w:rPr>
        <w:color w:val="7F7F7F" w:themeColor="text1" w:themeTint="80"/>
        <w:sz w:val="18"/>
        <w:szCs w:val="18"/>
      </w:rPr>
      <w:t>.</w:t>
    </w:r>
    <w:r w:rsidRPr="00CC5191">
      <w:rPr>
        <w:color w:val="7F7F7F" w:themeColor="text1" w:themeTint="80"/>
        <w:sz w:val="18"/>
        <w:szCs w:val="18"/>
        <w:lang w:val="en-US"/>
      </w:rPr>
      <w:t>kg</w:t>
    </w:r>
    <w:r w:rsidRPr="003335C5">
      <w:rPr>
        <w:color w:val="7F7F7F" w:themeColor="text1" w:themeTint="80"/>
        <w:sz w:val="18"/>
        <w:szCs w:val="18"/>
      </w:rPr>
      <w:t>/</w:t>
    </w:r>
    <w:r w:rsidRPr="00CC5191">
      <w:rPr>
        <w:color w:val="7F7F7F" w:themeColor="text1" w:themeTint="80"/>
        <w:sz w:val="18"/>
        <w:szCs w:val="18"/>
        <w:lang w:val="en-US"/>
      </w:rPr>
      <w:t>resume</w:t>
    </w:r>
    <w:r w:rsidRPr="003335C5">
      <w:rPr>
        <w:color w:val="7F7F7F" w:themeColor="text1" w:themeTint="80"/>
        <w:sz w:val="18"/>
        <w:szCs w:val="18"/>
      </w:rPr>
      <w:t>/10738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EB" w:rsidRDefault="00FE00EB">
      <w:r>
        <w:separator/>
      </w:r>
    </w:p>
  </w:footnote>
  <w:footnote w:type="continuationSeparator" w:id="1">
    <w:p w:rsidR="00FE00EB" w:rsidRDefault="00FE0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0068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F6131"/>
    <w:rsid w:val="002A152C"/>
    <w:rsid w:val="00310219"/>
    <w:rsid w:val="003335C5"/>
    <w:rsid w:val="004C6742"/>
    <w:rsid w:val="004D1AB3"/>
    <w:rsid w:val="00515B37"/>
    <w:rsid w:val="00724DE8"/>
    <w:rsid w:val="007F485E"/>
    <w:rsid w:val="007F6131"/>
    <w:rsid w:val="00865CE1"/>
    <w:rsid w:val="008A2928"/>
    <w:rsid w:val="008B4159"/>
    <w:rsid w:val="00956B40"/>
    <w:rsid w:val="00A52A67"/>
    <w:rsid w:val="00A54588"/>
    <w:rsid w:val="00BD65D6"/>
    <w:rsid w:val="00C02653"/>
    <w:rsid w:val="00C56FFE"/>
    <w:rsid w:val="00CA1F1D"/>
    <w:rsid w:val="00CC5191"/>
    <w:rsid w:val="00CF532D"/>
    <w:rsid w:val="00DA0A73"/>
    <w:rsid w:val="00DF0F68"/>
    <w:rsid w:val="00E10674"/>
    <w:rsid w:val="00E5513A"/>
    <w:rsid w:val="00EA2A44"/>
    <w:rsid w:val="00F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61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A2A4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F6131"/>
    <w:rPr>
      <w:rFonts w:cs="Times New Roman"/>
    </w:rPr>
  </w:style>
  <w:style w:type="paragraph" w:styleId="a6">
    <w:name w:val="header"/>
    <w:basedOn w:val="a"/>
    <w:link w:val="a7"/>
    <w:uiPriority w:val="99"/>
    <w:rsid w:val="007F61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A2A4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Тачеев</dc:creator>
  <cp:lastModifiedBy>Апостол</cp:lastModifiedBy>
  <cp:revision>3</cp:revision>
  <dcterms:created xsi:type="dcterms:W3CDTF">2021-08-21T20:08:00Z</dcterms:created>
  <dcterms:modified xsi:type="dcterms:W3CDTF">2021-08-25T12:08:00Z</dcterms:modified>
</cp:coreProperties>
</file>